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7782873C" w:rsidR="00183B4C" w:rsidRPr="00DC4E76" w:rsidRDefault="00183B4C" w:rsidP="00183B4C">
      <w:pPr>
        <w:rPr>
          <w:b/>
          <w:bCs/>
        </w:rPr>
      </w:pPr>
      <w:r w:rsidRPr="00DC4E76">
        <w:rPr>
          <w:b/>
          <w:bCs/>
        </w:rPr>
        <w:t>PT</w:t>
      </w:r>
      <w:r w:rsidR="003A2518">
        <w:rPr>
          <w:b/>
          <w:bCs/>
        </w:rPr>
        <w:t>D</w:t>
      </w:r>
      <w:r w:rsidRPr="00DC4E76">
        <w:rPr>
          <w:b/>
          <w:bCs/>
        </w:rPr>
        <w:t xml:space="preserve">.5 </w:t>
      </w:r>
      <w:r w:rsidR="00554FF6" w:rsidRPr="00DC4E76">
        <w:rPr>
          <w:b/>
          <w:bCs/>
        </w:rPr>
        <w:tab/>
      </w:r>
      <w:r w:rsidRPr="00DC4E76">
        <w:rPr>
          <w:b/>
          <w:bCs/>
        </w:rPr>
        <w:t>Fläktluftkylare</w:t>
      </w:r>
      <w:r w:rsidR="00554FF6" w:rsidRPr="00DC4E76">
        <w:rPr>
          <w:b/>
          <w:bCs/>
        </w:rPr>
        <w:tab/>
      </w:r>
    </w:p>
    <w:p w14:paraId="095432D4" w14:textId="258496EB" w:rsidR="00183B4C" w:rsidRPr="00554FF6" w:rsidRDefault="00183B4C" w:rsidP="00554FF6">
      <w:pPr>
        <w:spacing w:line="240" w:lineRule="auto"/>
      </w:pPr>
      <w:r w:rsidRPr="00554FF6">
        <w:t xml:space="preserve">Fläktkonvektor av Vasatherms (tel 08-556 50 730) typ </w:t>
      </w:r>
      <w:r w:rsidR="00FE6F95">
        <w:t xml:space="preserve">MAGNUM CPM </w:t>
      </w:r>
      <w:r w:rsidR="00187389">
        <w:t>3</w:t>
      </w:r>
      <w:r w:rsidR="003A2518">
        <w:t>3</w:t>
      </w:r>
      <w:r w:rsidR="00DE554C">
        <w:t>4</w:t>
      </w:r>
      <w:r w:rsidR="00FE6F95">
        <w:t>-EC</w:t>
      </w:r>
      <w:r w:rsidR="00D46D10">
        <w:t>,</w:t>
      </w:r>
      <w:r w:rsidRPr="00554FF6">
        <w:t xml:space="preserve"> Bedömd i Sunda hus (A) samt Byggvarubedömningen (accepteras) i följande utförande:</w:t>
      </w:r>
    </w:p>
    <w:p w14:paraId="3D5B4A19" w14:textId="0FFD95BA" w:rsidR="005A5203" w:rsidRDefault="00183B4C" w:rsidP="00554FF6">
      <w:pPr>
        <w:spacing w:line="240" w:lineRule="auto"/>
      </w:pPr>
      <w:r w:rsidRPr="00554FF6">
        <w:t>-</w:t>
      </w:r>
      <w:r w:rsidR="00FE6F95">
        <w:t>I naket utförande för takmontage</w:t>
      </w:r>
      <w:r w:rsidR="005A5203">
        <w:t xml:space="preserve">. </w:t>
      </w:r>
    </w:p>
    <w:p w14:paraId="3DF23717" w14:textId="77777777" w:rsidR="00842D0B" w:rsidRDefault="00842D0B" w:rsidP="00842D0B">
      <w:pPr>
        <w:spacing w:line="240" w:lineRule="auto"/>
      </w:pPr>
      <w:r>
        <w:t>-</w:t>
      </w:r>
      <w:r w:rsidRPr="00554FF6">
        <w:t xml:space="preserve">Basenhet med </w:t>
      </w:r>
      <w:r>
        <w:t>kyl- och värmeb</w:t>
      </w:r>
      <w:r w:rsidRPr="00554FF6">
        <w:t>atteri ansl. DN</w:t>
      </w:r>
      <w:r>
        <w:t>20</w:t>
      </w:r>
      <w:r w:rsidRPr="00554FF6">
        <w:t xml:space="preserve"> (inkl luftnippel)</w:t>
      </w:r>
    </w:p>
    <w:p w14:paraId="4FB09E6F" w14:textId="77777777" w:rsidR="005A5203" w:rsidRDefault="005A5203" w:rsidP="00FE6F95">
      <w:pPr>
        <w:spacing w:line="240" w:lineRule="auto"/>
      </w:pPr>
      <w:r>
        <w:t>-I</w:t>
      </w:r>
      <w:r w:rsidR="00FE6F95">
        <w:t>ntegrerad</w:t>
      </w:r>
      <w:r w:rsidR="00EF113E">
        <w:t xml:space="preserve"> dropplåt</w:t>
      </w:r>
      <w:r w:rsidR="00FE6F95">
        <w:t xml:space="preserve"> med nippel för anslutning till dräneringsledning med självfall</w:t>
      </w:r>
    </w:p>
    <w:p w14:paraId="4911684E" w14:textId="3BDB5BB1" w:rsidR="005A5203" w:rsidRDefault="005A5203" w:rsidP="00FE6F95">
      <w:pPr>
        <w:spacing w:line="240" w:lineRule="auto"/>
      </w:pPr>
      <w:r>
        <w:t>-T</w:t>
      </w:r>
      <w:r w:rsidR="00183B4C" w:rsidRPr="00554FF6">
        <w:t>ystgående lågenergimotor av EC-typ</w:t>
      </w:r>
      <w:r>
        <w:t xml:space="preserve"> </w:t>
      </w:r>
    </w:p>
    <w:p w14:paraId="53AEF241" w14:textId="77777777" w:rsidR="005A5203" w:rsidRDefault="005A5203" w:rsidP="00FE6F95">
      <w:pPr>
        <w:spacing w:line="240" w:lineRule="auto"/>
      </w:pPr>
      <w:r>
        <w:t>-K</w:t>
      </w:r>
      <w:r w:rsidR="0069429A">
        <w:t xml:space="preserve">opplingsplint MRS5 </w:t>
      </w:r>
      <w:r w:rsidR="00183B4C" w:rsidRPr="00554FF6">
        <w:t xml:space="preserve">för elanslutning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6AA5ADCA" w14:textId="5711C316" w:rsidR="00FE6F95" w:rsidRDefault="005A5203" w:rsidP="00FE6F95">
      <w:pPr>
        <w:spacing w:line="240" w:lineRule="auto"/>
      </w:pPr>
      <w:r>
        <w:t>-R</w:t>
      </w:r>
      <w:r w:rsidR="00FE6F95" w:rsidRPr="00554FF6">
        <w:t>engöringsbart luftfilter</w:t>
      </w:r>
      <w:r w:rsidR="0069429A">
        <w:t xml:space="preserve"> MFA-</w:t>
      </w:r>
      <w:r w:rsidR="00150428">
        <w:t>P</w:t>
      </w:r>
      <w:r w:rsidR="00187389">
        <w:t>3</w:t>
      </w:r>
    </w:p>
    <w:p w14:paraId="5005F802" w14:textId="493E84B5" w:rsidR="0069429A" w:rsidRDefault="00150428" w:rsidP="00FE6F95">
      <w:pPr>
        <w:spacing w:line="240" w:lineRule="auto"/>
      </w:pPr>
      <w:r>
        <w:t>-Utloppsgaller MGM-P3</w:t>
      </w:r>
    </w:p>
    <w:p w14:paraId="21F8423E" w14:textId="3F86E3CC" w:rsidR="00801AE0" w:rsidRPr="00554FF6" w:rsidRDefault="00801AE0" w:rsidP="00FE6F95">
      <w:pPr>
        <w:spacing w:line="240" w:lineRule="auto"/>
      </w:pPr>
      <w:r w:rsidRPr="00554FF6">
        <w:t>-Röranslutningssida sett mot luftriktningen höger eller vänster enl</w:t>
      </w:r>
      <w:r w:rsidR="0005572A">
        <w:t>.</w:t>
      </w:r>
      <w:r w:rsidRPr="00554FF6">
        <w:t xml:space="preserve"> rörritning.</w:t>
      </w:r>
    </w:p>
    <w:p w14:paraId="1786BD0C" w14:textId="77777777" w:rsidR="00727F82" w:rsidRDefault="00727F82" w:rsidP="00727F82">
      <w:pPr>
        <w:spacing w:line="240" w:lineRule="auto"/>
      </w:pPr>
      <w:r>
        <w:t xml:space="preserve">-Dimensionerande data är vid följande styrsignaler L/M/H </w:t>
      </w:r>
    </w:p>
    <w:p w14:paraId="270F4649" w14:textId="77777777" w:rsidR="00727F82" w:rsidRPr="00931484" w:rsidRDefault="00727F82" w:rsidP="00727F82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593CEC64" w14:textId="77777777" w:rsidR="00183B4C" w:rsidRPr="00183B4C" w:rsidRDefault="00183B4C" w:rsidP="00183B4C"/>
    <w:p w14:paraId="34B87FD6" w14:textId="05507EEE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D3400A">
        <w:rPr>
          <w:b/>
          <w:bCs/>
        </w:rPr>
        <w:tab/>
      </w:r>
      <w:r w:rsidR="0069429A">
        <w:rPr>
          <w:b/>
          <w:bCs/>
        </w:rPr>
        <w:t xml:space="preserve">MAGNUM CPM </w:t>
      </w:r>
      <w:r w:rsidR="00187389">
        <w:rPr>
          <w:b/>
          <w:bCs/>
        </w:rPr>
        <w:t>3</w:t>
      </w:r>
      <w:r w:rsidR="009D53A7">
        <w:rPr>
          <w:b/>
          <w:bCs/>
        </w:rPr>
        <w:t>34</w:t>
      </w:r>
      <w:r w:rsidR="0069429A">
        <w:rPr>
          <w:b/>
          <w:bCs/>
        </w:rPr>
        <w:t xml:space="preserve">-EC </w:t>
      </w:r>
    </w:p>
    <w:p w14:paraId="09D1B085" w14:textId="54E61BE0" w:rsidR="00B7554B" w:rsidRDefault="00183B4C" w:rsidP="00183B4C">
      <w:r>
        <w:t>Kyleffekt total</w:t>
      </w:r>
      <w:r w:rsidR="0069429A">
        <w:t xml:space="preserve"> k</w:t>
      </w:r>
      <w:r>
        <w:t>W</w:t>
      </w:r>
      <w:r w:rsidR="00D3400A">
        <w:tab/>
      </w:r>
      <w:r>
        <w:tab/>
      </w:r>
      <w:r w:rsidR="00B7554B">
        <w:t>L/M/H</w:t>
      </w:r>
      <w:r w:rsidR="00D3400A">
        <w:tab/>
      </w:r>
    </w:p>
    <w:p w14:paraId="13D02D1B" w14:textId="1AC839EB" w:rsidR="00B7554B" w:rsidRDefault="00B7554B" w:rsidP="00183B4C">
      <w:r>
        <w:t xml:space="preserve">Kyleffekt sensibel </w:t>
      </w:r>
      <w:r w:rsidR="0069429A">
        <w:t>k</w:t>
      </w:r>
      <w:r>
        <w:t>W</w:t>
      </w:r>
      <w:r>
        <w:tab/>
      </w:r>
      <w:r w:rsidR="00D3400A">
        <w:tab/>
      </w:r>
      <w:r>
        <w:t>L/M/H</w:t>
      </w:r>
      <w:r w:rsidR="00D3400A">
        <w:tab/>
      </w:r>
    </w:p>
    <w:p w14:paraId="2DD3064F" w14:textId="0E62A22C" w:rsidR="00B7554B" w:rsidRDefault="00B7554B" w:rsidP="00183B4C">
      <w:r>
        <w:t>KB in/ut °C</w:t>
      </w:r>
      <w:r>
        <w:tab/>
      </w:r>
      <w:r>
        <w:tab/>
      </w:r>
      <w:r w:rsidR="00D3400A">
        <w:tab/>
      </w:r>
      <w:r>
        <w:t>L/M/H</w:t>
      </w:r>
      <w:r w:rsidR="00D3400A">
        <w:tab/>
      </w:r>
    </w:p>
    <w:p w14:paraId="1E5841BD" w14:textId="78F4357E" w:rsidR="00B7554B" w:rsidRDefault="00B7554B" w:rsidP="00183B4C">
      <w:r>
        <w:t>KB-flöde l/s</w:t>
      </w:r>
      <w:r>
        <w:tab/>
      </w:r>
      <w:r>
        <w:tab/>
      </w:r>
      <w:r>
        <w:tab/>
      </w:r>
      <w:r w:rsidR="00D3400A">
        <w:tab/>
      </w:r>
    </w:p>
    <w:p w14:paraId="3431AF6A" w14:textId="4BB515DD" w:rsidR="00B7554B" w:rsidRDefault="00B7554B" w:rsidP="00183B4C">
      <w:r>
        <w:t>Tryckfall kylbatteri kPa</w:t>
      </w:r>
      <w:r>
        <w:tab/>
      </w:r>
      <w:r>
        <w:tab/>
      </w:r>
      <w:r w:rsidR="00D3400A">
        <w:tab/>
      </w:r>
    </w:p>
    <w:p w14:paraId="7306B6BC" w14:textId="1EED6727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D3400A">
        <w:tab/>
      </w:r>
    </w:p>
    <w:p w14:paraId="78807E6E" w14:textId="149AF8F8" w:rsidR="00B7554B" w:rsidRDefault="00B7554B" w:rsidP="00183B4C">
      <w:r>
        <w:t xml:space="preserve">Luftmängd </w:t>
      </w:r>
      <w:r w:rsidR="00150428">
        <w:t>m³</w:t>
      </w:r>
      <w:r>
        <w:t>/</w:t>
      </w:r>
      <w:r w:rsidR="00150428">
        <w:t>h</w:t>
      </w:r>
      <w:r>
        <w:tab/>
      </w:r>
      <w:r>
        <w:tab/>
        <w:t>L/M/H</w:t>
      </w:r>
      <w:r w:rsidR="00D3400A">
        <w:tab/>
      </w:r>
    </w:p>
    <w:p w14:paraId="3EB83E50" w14:textId="690FD3EB" w:rsidR="00B7554B" w:rsidRPr="00D3400A" w:rsidRDefault="00B7554B" w:rsidP="00183B4C">
      <w:r w:rsidRPr="00D3400A">
        <w:t>Ljudnivå</w:t>
      </w:r>
      <w:r w:rsidR="00554FF6" w:rsidRPr="00D3400A">
        <w:t xml:space="preserve"> dB(A)</w:t>
      </w:r>
      <w:r w:rsidRPr="00D3400A">
        <w:t xml:space="preserve"> </w:t>
      </w:r>
      <w:r w:rsidR="00D3400A" w:rsidRPr="00D3400A">
        <w:t>100m³ 0,5 se</w:t>
      </w:r>
      <w:r w:rsidR="00D3400A">
        <w:t>k efterklangstid</w:t>
      </w:r>
      <w:r w:rsidRPr="00D3400A">
        <w:tab/>
        <w:t>L/M/H</w:t>
      </w:r>
      <w:r w:rsidR="00D3400A">
        <w:tab/>
      </w:r>
    </w:p>
    <w:p w14:paraId="3975F7A2" w14:textId="1F41D4C3" w:rsidR="00B7554B" w:rsidRDefault="00B7554B" w:rsidP="00183B4C">
      <w:r>
        <w:t>Effektförbrukning Watt</w:t>
      </w:r>
      <w:r>
        <w:tab/>
      </w:r>
      <w:r w:rsidR="00D3400A">
        <w:tab/>
      </w:r>
      <w:r w:rsidR="0069429A">
        <w:t>Högfart</w:t>
      </w:r>
      <w:r>
        <w:tab/>
      </w:r>
    </w:p>
    <w:p w14:paraId="57250D95" w14:textId="3B8BF004" w:rsidR="00D3400A" w:rsidRDefault="00D3400A" w:rsidP="00183B4C">
      <w:r>
        <w:t>Märkström A</w:t>
      </w:r>
      <w:r>
        <w:tab/>
      </w:r>
      <w:r>
        <w:tab/>
      </w:r>
      <w:r>
        <w:tab/>
        <w:t>Högfart</w:t>
      </w:r>
      <w:r>
        <w:tab/>
      </w:r>
    </w:p>
    <w:p w14:paraId="7C6DA48A" w14:textId="0283A59E" w:rsidR="00554FF6" w:rsidRDefault="00554FF6" w:rsidP="00183B4C">
      <w:r>
        <w:t>Vikt kg</w:t>
      </w:r>
      <w:r>
        <w:tab/>
      </w:r>
      <w:r>
        <w:tab/>
      </w:r>
      <w:r>
        <w:tab/>
      </w:r>
      <w:r w:rsidR="00D3400A">
        <w:tab/>
      </w:r>
    </w:p>
    <w:p w14:paraId="5DD2EC3A" w14:textId="34DDE0ED" w:rsidR="00D3400A" w:rsidRDefault="00554FF6" w:rsidP="00D3400A">
      <w:r>
        <w:t>Mått</w:t>
      </w:r>
      <w:r w:rsidR="00D3400A">
        <w:t xml:space="preserve"> i mm inkl</w:t>
      </w:r>
      <w:r w:rsidR="0005572A">
        <w:t>.</w:t>
      </w:r>
      <w:r w:rsidR="00D3400A">
        <w:t xml:space="preserve"> tillbehör</w:t>
      </w:r>
      <w:r w:rsidR="00D3400A">
        <w:tab/>
      </w:r>
      <w:r w:rsidR="00D3400A">
        <w:tab/>
        <w:t>B</w:t>
      </w:r>
      <w:r>
        <w:t>redd</w:t>
      </w:r>
      <w:r w:rsidR="00D3400A">
        <w:tab/>
        <w:t>1</w:t>
      </w:r>
      <w:r w:rsidR="00187389">
        <w:t>7</w:t>
      </w:r>
      <w:r w:rsidR="00D3400A">
        <w:t>80</w:t>
      </w:r>
    </w:p>
    <w:p w14:paraId="4696CAD5" w14:textId="25A76C1B" w:rsidR="00D3400A" w:rsidRDefault="00D3400A" w:rsidP="00D3400A">
      <w:pPr>
        <w:ind w:left="2608" w:firstLine="1304"/>
      </w:pPr>
      <w:r>
        <w:t xml:space="preserve">Längd </w:t>
      </w:r>
      <w:r w:rsidR="00C65522">
        <w:tab/>
      </w:r>
      <w:r w:rsidR="00150428">
        <w:t>605 i luftriktningen</w:t>
      </w:r>
      <w:r w:rsidR="00C65522">
        <w:tab/>
      </w:r>
    </w:p>
    <w:p w14:paraId="59AF7489" w14:textId="24DC01C2" w:rsidR="00183B4C" w:rsidRDefault="00554FF6" w:rsidP="00C65522">
      <w:pPr>
        <w:ind w:left="2608" w:firstLine="1304"/>
      </w:pPr>
      <w:r>
        <w:t>höjd</w:t>
      </w:r>
      <w:r w:rsidR="0069429A">
        <w:tab/>
      </w:r>
      <w:r w:rsidR="00C65522">
        <w:t>275</w:t>
      </w:r>
      <w:r w:rsidR="00183B4C">
        <w:tab/>
      </w:r>
      <w:r w:rsidR="00183B4C">
        <w:tab/>
      </w:r>
      <w:r w:rsidR="00183B4C">
        <w:tab/>
      </w:r>
    </w:p>
    <w:sectPr w:rsidR="00183B4C" w:rsidSect="0045295B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03B81" w14:textId="77777777" w:rsidR="0045295B" w:rsidRDefault="0045295B" w:rsidP="00183B4C">
      <w:pPr>
        <w:spacing w:after="0" w:line="240" w:lineRule="auto"/>
      </w:pPr>
      <w:r>
        <w:separator/>
      </w:r>
    </w:p>
  </w:endnote>
  <w:endnote w:type="continuationSeparator" w:id="0">
    <w:p w14:paraId="3C27DE4C" w14:textId="77777777" w:rsidR="0045295B" w:rsidRDefault="0045295B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A7C3E" w14:textId="77777777" w:rsidR="0045295B" w:rsidRDefault="0045295B" w:rsidP="00183B4C">
      <w:pPr>
        <w:spacing w:after="0" w:line="240" w:lineRule="auto"/>
      </w:pPr>
      <w:r>
        <w:separator/>
      </w:r>
    </w:p>
  </w:footnote>
  <w:footnote w:type="continuationSeparator" w:id="0">
    <w:p w14:paraId="2A3B6D94" w14:textId="77777777" w:rsidR="0045295B" w:rsidRDefault="0045295B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9D53A7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144025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5572A"/>
    <w:rsid w:val="00105097"/>
    <w:rsid w:val="00150428"/>
    <w:rsid w:val="001816A2"/>
    <w:rsid w:val="00183B4C"/>
    <w:rsid w:val="00187389"/>
    <w:rsid w:val="0024584B"/>
    <w:rsid w:val="00306BC3"/>
    <w:rsid w:val="003465B0"/>
    <w:rsid w:val="003A2518"/>
    <w:rsid w:val="003A5C67"/>
    <w:rsid w:val="004033CB"/>
    <w:rsid w:val="0045295B"/>
    <w:rsid w:val="00454303"/>
    <w:rsid w:val="00481733"/>
    <w:rsid w:val="004A28E9"/>
    <w:rsid w:val="00551C8E"/>
    <w:rsid w:val="00554FF6"/>
    <w:rsid w:val="005A5203"/>
    <w:rsid w:val="0069429A"/>
    <w:rsid w:val="00727F82"/>
    <w:rsid w:val="00801AE0"/>
    <w:rsid w:val="00810A9D"/>
    <w:rsid w:val="00813CCF"/>
    <w:rsid w:val="00842D0B"/>
    <w:rsid w:val="00882633"/>
    <w:rsid w:val="009D53A7"/>
    <w:rsid w:val="00B7554B"/>
    <w:rsid w:val="00B860E2"/>
    <w:rsid w:val="00C36183"/>
    <w:rsid w:val="00C65522"/>
    <w:rsid w:val="00D3400A"/>
    <w:rsid w:val="00D46D10"/>
    <w:rsid w:val="00DC4E76"/>
    <w:rsid w:val="00DD55D3"/>
    <w:rsid w:val="00DE554C"/>
    <w:rsid w:val="00E51934"/>
    <w:rsid w:val="00EF113E"/>
    <w:rsid w:val="00F27E5E"/>
    <w:rsid w:val="00FA4E68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customXml/itemProps3.xml><?xml version="1.0" encoding="utf-8"?>
<ds:datastoreItem xmlns:ds="http://schemas.openxmlformats.org/officeDocument/2006/customXml" ds:itemID="{62F59691-F464-4CA7-93B1-4A5FE16467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6</cp:revision>
  <dcterms:created xsi:type="dcterms:W3CDTF">2024-07-02T13:41:00Z</dcterms:created>
  <dcterms:modified xsi:type="dcterms:W3CDTF">2024-07-02T13:42:00Z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