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42AAB29" w:rsidR="00183B4C" w:rsidRPr="00B13341" w:rsidRDefault="00183B4C" w:rsidP="00183B4C">
      <w:pPr>
        <w:rPr>
          <w:b/>
          <w:bCs/>
        </w:rPr>
      </w:pPr>
      <w:r w:rsidRPr="00B13341">
        <w:rPr>
          <w:b/>
          <w:bCs/>
        </w:rPr>
        <w:t xml:space="preserve">PTC.5 </w:t>
      </w:r>
      <w:r w:rsidR="00554FF6" w:rsidRPr="00B13341">
        <w:rPr>
          <w:b/>
          <w:bCs/>
        </w:rPr>
        <w:tab/>
      </w:r>
      <w:r w:rsidRPr="00B13341">
        <w:rPr>
          <w:b/>
          <w:bCs/>
        </w:rPr>
        <w:t xml:space="preserve">Fläktluftkylare </w:t>
      </w:r>
    </w:p>
    <w:p w14:paraId="095432D4" w14:textId="22F3C4E0" w:rsidR="00183B4C" w:rsidRPr="00554FF6" w:rsidRDefault="00183B4C" w:rsidP="00554FF6">
      <w:pPr>
        <w:spacing w:line="240" w:lineRule="auto"/>
      </w:pPr>
      <w:r w:rsidRPr="00554FF6">
        <w:t>Fläktkonvektor av Vasatherms (tel</w:t>
      </w:r>
      <w:r w:rsidR="00867BA0">
        <w:t>.</w:t>
      </w:r>
      <w:r w:rsidRPr="00554FF6">
        <w:t xml:space="preserve"> 08-556 50 730) typ </w:t>
      </w:r>
      <w:r w:rsidR="00B67046">
        <w:t>SILENT 20</w:t>
      </w:r>
      <w:r w:rsidR="00E45720">
        <w:t>-511</w:t>
      </w:r>
      <w:r w:rsidRPr="00554FF6">
        <w:t>-EC, Bedömd i Sunda hus (A) samt Byggvarubedömningen (accepteras) i följande utförande:</w:t>
      </w:r>
    </w:p>
    <w:p w14:paraId="436BAF07" w14:textId="58781BA5" w:rsidR="00183B4C" w:rsidRPr="00554FF6" w:rsidRDefault="00183B4C" w:rsidP="00554FF6">
      <w:pPr>
        <w:spacing w:line="240" w:lineRule="auto"/>
      </w:pPr>
      <w:r w:rsidRPr="00554FF6">
        <w:t>-</w:t>
      </w:r>
      <w:r w:rsidR="00B13341">
        <w:t>För</w:t>
      </w:r>
      <w:r w:rsidR="00AA17FE">
        <w:t xml:space="preserve"> synligt montage för</w:t>
      </w:r>
      <w:r w:rsidR="00B13341">
        <w:t xml:space="preserve"> </w:t>
      </w:r>
      <w:r w:rsidR="00B67046">
        <w:t>vägg eller tak.</w:t>
      </w:r>
      <w:r w:rsidR="00722C04">
        <w:t xml:space="preserve"> </w:t>
      </w:r>
      <w:r w:rsidR="00722C04" w:rsidRPr="00554FF6">
        <w:t>hölje</w:t>
      </w:r>
      <w:r w:rsidR="00722C04">
        <w:t xml:space="preserve"> </w:t>
      </w:r>
      <w:r w:rsidR="00722C04">
        <w:t xml:space="preserve">i färg </w:t>
      </w:r>
      <w:r w:rsidR="00722C04">
        <w:t>vitt NCS0500</w:t>
      </w:r>
    </w:p>
    <w:p w14:paraId="093DBDCD" w14:textId="3DCA7879" w:rsidR="00183B4C" w:rsidRDefault="00183B4C" w:rsidP="00554FF6">
      <w:pPr>
        <w:spacing w:line="240" w:lineRule="auto"/>
      </w:pPr>
      <w:r w:rsidRPr="00554FF6">
        <w:t>-Basenhet med kylbatteri ansl. DN15 (inkl</w:t>
      </w:r>
      <w:r w:rsidR="00867BA0">
        <w:t>.</w:t>
      </w:r>
      <w:r w:rsidRPr="00554FF6">
        <w:t xml:space="preserve"> luftnippel)</w:t>
      </w:r>
    </w:p>
    <w:p w14:paraId="07923AB9" w14:textId="4864546F" w:rsidR="00183B4C" w:rsidRPr="00554FF6" w:rsidRDefault="00183B4C" w:rsidP="00554FF6">
      <w:pPr>
        <w:spacing w:line="240" w:lineRule="auto"/>
      </w:pPr>
      <w:r w:rsidRPr="00554FF6">
        <w:t xml:space="preserve">-Tystgående lågenergimotor av EC-typ </w:t>
      </w:r>
    </w:p>
    <w:p w14:paraId="6C5F6162" w14:textId="376098D9" w:rsidR="00183B4C" w:rsidRPr="00554FF6" w:rsidRDefault="00183B4C" w:rsidP="00554FF6">
      <w:pPr>
        <w:spacing w:line="240" w:lineRule="auto"/>
      </w:pPr>
      <w:r w:rsidRPr="00554FF6">
        <w:t>-Rengöringsbart luftfilter</w:t>
      </w:r>
    </w:p>
    <w:p w14:paraId="67F309AF" w14:textId="7C2F52CF" w:rsidR="00183B4C" w:rsidRDefault="00183B4C" w:rsidP="00554FF6">
      <w:pPr>
        <w:spacing w:line="240" w:lineRule="auto"/>
      </w:pPr>
      <w:r w:rsidRPr="00554FF6">
        <w:t xml:space="preserve">-Jordad stickkontakt </w:t>
      </w:r>
      <w:r w:rsidR="00B13341">
        <w:t>1</w:t>
      </w:r>
      <w:r w:rsidRPr="00554FF6">
        <w:t>,0 m för elanslutning en-fas</w:t>
      </w:r>
    </w:p>
    <w:p w14:paraId="56C8C393" w14:textId="36C9FF07" w:rsidR="00183B4C" w:rsidRPr="00554FF6" w:rsidRDefault="00B67046" w:rsidP="00554FF6">
      <w:pPr>
        <w:spacing w:line="240" w:lineRule="auto"/>
      </w:pPr>
      <w:r w:rsidRPr="00B67046">
        <w:rPr>
          <w:b/>
          <w:bCs/>
        </w:rPr>
        <w:t>Tillval:</w:t>
      </w:r>
      <w:r>
        <w:t xml:space="preserve"> </w:t>
      </w:r>
      <w:r w:rsidR="00554FF6" w:rsidRPr="00554FF6">
        <w:t>Styrutrustning</w:t>
      </w:r>
      <w:r>
        <w:t xml:space="preserve"> IQC</w:t>
      </w:r>
      <w:r w:rsidR="00183B4C" w:rsidRPr="00554FF6">
        <w:t xml:space="preserve"> </w:t>
      </w:r>
      <w:r>
        <w:t xml:space="preserve">innehållande </w:t>
      </w:r>
      <w:r w:rsidR="00183B4C" w:rsidRPr="00554FF6">
        <w:t xml:space="preserve">typ RC-C3DFOC för </w:t>
      </w:r>
      <w:r w:rsidR="00554FF6" w:rsidRPr="00554FF6">
        <w:t>styrning a</w:t>
      </w:r>
      <w:r w:rsidR="00183B4C" w:rsidRPr="00554FF6">
        <w:t xml:space="preserve">v 2-vägsventil </w:t>
      </w:r>
      <w:r>
        <w:t>TBV-C</w:t>
      </w:r>
      <w:r w:rsidR="00183B4C" w:rsidRPr="00554FF6">
        <w:t xml:space="preserve"> med termoställdon</w:t>
      </w:r>
      <w:r>
        <w:t xml:space="preserve"> EMO-T</w:t>
      </w:r>
      <w:r w:rsidR="00183B4C" w:rsidRPr="00554FF6">
        <w:t xml:space="preserve"> i sekvens med fläkthastighet, RC med Modbuskommunikation samt automatikläge levereras löst för väggmontage</w:t>
      </w:r>
    </w:p>
    <w:p w14:paraId="590C2EDE" w14:textId="6EB48E6A" w:rsidR="00183B4C" w:rsidRPr="00554FF6" w:rsidRDefault="00183B4C" w:rsidP="00554FF6">
      <w:pPr>
        <w:spacing w:line="240" w:lineRule="auto"/>
      </w:pPr>
      <w:r w:rsidRPr="00554FF6">
        <w:t>-Röranslutningssida sett mot luftriktningen höger eller vänster enl</w:t>
      </w:r>
      <w:r w:rsidR="00867BA0">
        <w:t>.</w:t>
      </w:r>
      <w:r w:rsidRPr="00554FF6">
        <w:t xml:space="preserve"> rörritning.</w:t>
      </w:r>
    </w:p>
    <w:p w14:paraId="593CEC64" w14:textId="77777777" w:rsidR="00183B4C" w:rsidRPr="00183B4C" w:rsidRDefault="00183B4C" w:rsidP="00183B4C"/>
    <w:p w14:paraId="34B87FD6" w14:textId="63343834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60440D">
        <w:rPr>
          <w:b/>
          <w:bCs/>
        </w:rPr>
        <w:tab/>
      </w:r>
      <w:r w:rsidR="00B67046">
        <w:rPr>
          <w:b/>
          <w:bCs/>
        </w:rPr>
        <w:t>S</w:t>
      </w:r>
      <w:r w:rsidR="007F2C3E">
        <w:rPr>
          <w:b/>
          <w:bCs/>
        </w:rPr>
        <w:t>ILENT 20</w:t>
      </w:r>
      <w:r w:rsidR="00E45720">
        <w:rPr>
          <w:b/>
          <w:bCs/>
        </w:rPr>
        <w:t>-511</w:t>
      </w:r>
      <w:r w:rsidRPr="00B7554B">
        <w:rPr>
          <w:b/>
          <w:bCs/>
        </w:rPr>
        <w:t>-EC</w:t>
      </w:r>
    </w:p>
    <w:p w14:paraId="09D1B085" w14:textId="712952C9" w:rsidR="00B7554B" w:rsidRDefault="00183B4C" w:rsidP="00183B4C">
      <w:r>
        <w:t>Kyleffekt total Watt</w:t>
      </w:r>
      <w:r>
        <w:tab/>
      </w:r>
      <w:r w:rsidR="0060440D">
        <w:tab/>
      </w:r>
      <w:r w:rsidR="00B7554B">
        <w:t>L/M/H</w:t>
      </w:r>
      <w:r w:rsidR="00B7554B">
        <w:tab/>
      </w:r>
    </w:p>
    <w:p w14:paraId="13D02D1B" w14:textId="65F48899" w:rsidR="00B7554B" w:rsidRDefault="00B7554B" w:rsidP="00183B4C">
      <w:r>
        <w:t>Kyleffekt sensibel Watt</w:t>
      </w:r>
      <w:r>
        <w:tab/>
      </w:r>
      <w:r w:rsidR="0060440D">
        <w:tab/>
      </w:r>
      <w:r>
        <w:t>L/M/H</w:t>
      </w:r>
      <w:r>
        <w:tab/>
      </w:r>
    </w:p>
    <w:p w14:paraId="2DD3064F" w14:textId="7E498808" w:rsidR="00B7554B" w:rsidRDefault="00B7554B" w:rsidP="00183B4C">
      <w:r>
        <w:t>KB in/ut °C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1E5841BD" w14:textId="16C90053" w:rsidR="00B7554B" w:rsidRDefault="00B7554B" w:rsidP="00183B4C">
      <w:r>
        <w:t>KB-flöde l/s</w:t>
      </w:r>
      <w:r>
        <w:tab/>
      </w:r>
      <w:r>
        <w:tab/>
      </w:r>
      <w:r>
        <w:tab/>
      </w:r>
      <w:r w:rsidR="0060440D">
        <w:tab/>
      </w:r>
    </w:p>
    <w:p w14:paraId="3431AF6A" w14:textId="381E2AD2" w:rsidR="00B7554B" w:rsidRDefault="00B7554B" w:rsidP="00183B4C">
      <w:r>
        <w:t>Tryckfall kylbatteri kPa</w:t>
      </w:r>
      <w:r>
        <w:tab/>
      </w:r>
      <w:r>
        <w:tab/>
      </w:r>
      <w:r w:rsidR="0060440D">
        <w:tab/>
      </w:r>
    </w:p>
    <w:p w14:paraId="7306B6BC" w14:textId="3A5318CA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60440D">
        <w:tab/>
      </w:r>
    </w:p>
    <w:p w14:paraId="78807E6E" w14:textId="20EAC94A" w:rsidR="00B7554B" w:rsidRDefault="00B7554B" w:rsidP="00183B4C">
      <w:r>
        <w:t>Luftmängd l/s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3EB83E50" w14:textId="6A38CF6E" w:rsidR="00B7554B" w:rsidRPr="00554FF6" w:rsidRDefault="00B7554B" w:rsidP="00183B4C">
      <w:pPr>
        <w:rPr>
          <w:lang w:val="en-US"/>
        </w:rPr>
      </w:pPr>
      <w:r w:rsidRPr="00554FF6">
        <w:rPr>
          <w:lang w:val="en-US"/>
        </w:rPr>
        <w:t>Ljudnivå</w:t>
      </w:r>
      <w:r w:rsidR="00554FF6" w:rsidRPr="00554FF6">
        <w:rPr>
          <w:lang w:val="en-US"/>
        </w:rPr>
        <w:t xml:space="preserve"> dB(A)</w:t>
      </w:r>
      <w:r w:rsidRPr="00554FF6">
        <w:rPr>
          <w:lang w:val="en-US"/>
        </w:rPr>
        <w:t xml:space="preserve"> 10m² Sabine</w:t>
      </w:r>
      <w:r w:rsidRPr="00554FF6">
        <w:rPr>
          <w:lang w:val="en-US"/>
        </w:rPr>
        <w:tab/>
      </w:r>
      <w:r w:rsidR="0060440D">
        <w:rPr>
          <w:lang w:val="en-US"/>
        </w:rPr>
        <w:tab/>
      </w:r>
      <w:r w:rsidRPr="00554FF6">
        <w:rPr>
          <w:lang w:val="en-US"/>
        </w:rPr>
        <w:t>L/M/H</w:t>
      </w:r>
      <w:r w:rsidRPr="00554FF6">
        <w:rPr>
          <w:lang w:val="en-US"/>
        </w:rPr>
        <w:tab/>
      </w:r>
    </w:p>
    <w:p w14:paraId="3975F7A2" w14:textId="207AADF7" w:rsidR="00B7554B" w:rsidRDefault="00B7554B" w:rsidP="00183B4C">
      <w:r>
        <w:t>Effektförbrukning Watt</w:t>
      </w:r>
      <w:r>
        <w:tab/>
      </w:r>
      <w:r w:rsidR="0060440D">
        <w:tab/>
      </w:r>
      <w:r>
        <w:t>L/M/H</w:t>
      </w:r>
      <w:r>
        <w:tab/>
      </w:r>
    </w:p>
    <w:p w14:paraId="7C6DA48A" w14:textId="17A96E6C" w:rsidR="00554FF6" w:rsidRDefault="00554FF6" w:rsidP="00183B4C">
      <w:r>
        <w:t>Vikt kg</w:t>
      </w:r>
      <w:r>
        <w:tab/>
      </w:r>
      <w:r>
        <w:tab/>
      </w:r>
      <w:r>
        <w:tab/>
      </w:r>
      <w:r w:rsidR="0060440D">
        <w:tab/>
      </w:r>
      <w:r w:rsidR="007967FE">
        <w:t>3</w:t>
      </w:r>
      <w:r w:rsidR="0082667C">
        <w:t>5</w:t>
      </w:r>
    </w:p>
    <w:p w14:paraId="3C4272A4" w14:textId="3C58A775" w:rsidR="0060440D" w:rsidRDefault="00554FF6" w:rsidP="00183B4C">
      <w:r>
        <w:t xml:space="preserve">Mått </w:t>
      </w:r>
      <w:r w:rsidR="0060440D">
        <w:t>i mm inkl tillbehör</w:t>
      </w:r>
      <w:r w:rsidR="0060440D">
        <w:tab/>
      </w:r>
      <w:r w:rsidR="0060440D">
        <w:tab/>
        <w:t>B</w:t>
      </w:r>
      <w:r>
        <w:t>redd</w:t>
      </w:r>
      <w:r w:rsidR="0060440D">
        <w:tab/>
      </w:r>
      <w:r w:rsidR="00423E0E">
        <w:t>1148</w:t>
      </w:r>
      <w:r>
        <w:t xml:space="preserve"> </w:t>
      </w:r>
    </w:p>
    <w:p w14:paraId="520C7DE7" w14:textId="6BCBE94F" w:rsidR="0060440D" w:rsidRDefault="0060440D" w:rsidP="0060440D">
      <w:pPr>
        <w:ind w:left="2608" w:firstLine="1304"/>
      </w:pPr>
      <w:r>
        <w:t>Djup</w:t>
      </w:r>
      <w:r w:rsidR="00554FF6">
        <w:t xml:space="preserve"> </w:t>
      </w:r>
      <w:r>
        <w:tab/>
      </w:r>
      <w:r w:rsidR="00423E0E">
        <w:t>279</w:t>
      </w:r>
      <w:r>
        <w:tab/>
      </w:r>
    </w:p>
    <w:p w14:paraId="5BE7E6E9" w14:textId="512A6BAF" w:rsidR="00554FF6" w:rsidRDefault="0060440D" w:rsidP="0060440D">
      <w:pPr>
        <w:ind w:left="2608" w:firstLine="1304"/>
      </w:pPr>
      <w:r>
        <w:t>H</w:t>
      </w:r>
      <w:r w:rsidR="00554FF6">
        <w:t>öjd</w:t>
      </w:r>
      <w:r w:rsidR="00554FF6">
        <w:tab/>
      </w:r>
      <w:r w:rsidR="00423E0E">
        <w:t>550</w:t>
      </w:r>
      <w:r>
        <w:tab/>
      </w:r>
      <w:r>
        <w:tab/>
      </w:r>
    </w:p>
    <w:p w14:paraId="59AF7489" w14:textId="3D16F13E" w:rsidR="00183B4C" w:rsidRDefault="00183B4C" w:rsidP="00183B4C">
      <w:r>
        <w:tab/>
      </w:r>
      <w:r>
        <w:tab/>
      </w:r>
      <w:r>
        <w:tab/>
      </w:r>
    </w:p>
    <w:sectPr w:rsidR="00183B4C" w:rsidSect="0060440D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CD055" w14:textId="77777777" w:rsidR="006E64E4" w:rsidRDefault="006E64E4" w:rsidP="00183B4C">
      <w:pPr>
        <w:spacing w:after="0" w:line="240" w:lineRule="auto"/>
      </w:pPr>
      <w:r>
        <w:separator/>
      </w:r>
    </w:p>
  </w:endnote>
  <w:endnote w:type="continuationSeparator" w:id="0">
    <w:p w14:paraId="07FA6342" w14:textId="77777777" w:rsidR="006E64E4" w:rsidRDefault="006E64E4" w:rsidP="00183B4C">
      <w:pPr>
        <w:spacing w:after="0" w:line="240" w:lineRule="auto"/>
      </w:pPr>
      <w:r>
        <w:continuationSeparator/>
      </w:r>
    </w:p>
  </w:endnote>
  <w:endnote w:type="continuationNotice" w:id="1">
    <w:p w14:paraId="4A37B51F" w14:textId="77777777" w:rsidR="006E64E4" w:rsidRDefault="006E64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03414" w14:textId="77777777" w:rsidR="006E64E4" w:rsidRDefault="006E64E4" w:rsidP="00183B4C">
      <w:pPr>
        <w:spacing w:after="0" w:line="240" w:lineRule="auto"/>
      </w:pPr>
      <w:r>
        <w:separator/>
      </w:r>
    </w:p>
  </w:footnote>
  <w:footnote w:type="continuationSeparator" w:id="0">
    <w:p w14:paraId="02C1E3C5" w14:textId="77777777" w:rsidR="006E64E4" w:rsidRDefault="006E64E4" w:rsidP="00183B4C">
      <w:pPr>
        <w:spacing w:after="0" w:line="240" w:lineRule="auto"/>
      </w:pPr>
      <w:r>
        <w:continuationSeparator/>
      </w:r>
    </w:p>
  </w:footnote>
  <w:footnote w:type="continuationNotice" w:id="1">
    <w:p w14:paraId="68239963" w14:textId="77777777" w:rsidR="006E64E4" w:rsidRDefault="006E64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00000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887433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73260"/>
    <w:rsid w:val="000D4776"/>
    <w:rsid w:val="00183B4C"/>
    <w:rsid w:val="003465B0"/>
    <w:rsid w:val="003B3414"/>
    <w:rsid w:val="003D0F47"/>
    <w:rsid w:val="00423E0E"/>
    <w:rsid w:val="00454303"/>
    <w:rsid w:val="0046570D"/>
    <w:rsid w:val="004B43F3"/>
    <w:rsid w:val="00551C8E"/>
    <w:rsid w:val="00554FF6"/>
    <w:rsid w:val="005F45A7"/>
    <w:rsid w:val="0060440D"/>
    <w:rsid w:val="006E64E4"/>
    <w:rsid w:val="00722C04"/>
    <w:rsid w:val="007967FE"/>
    <w:rsid w:val="007F2C3E"/>
    <w:rsid w:val="0082667C"/>
    <w:rsid w:val="00857CE4"/>
    <w:rsid w:val="00867BA0"/>
    <w:rsid w:val="00A14C7A"/>
    <w:rsid w:val="00AA17FE"/>
    <w:rsid w:val="00B13341"/>
    <w:rsid w:val="00B67046"/>
    <w:rsid w:val="00B7554B"/>
    <w:rsid w:val="00B860E2"/>
    <w:rsid w:val="00C36183"/>
    <w:rsid w:val="00D52139"/>
    <w:rsid w:val="00DD55D3"/>
    <w:rsid w:val="00E45720"/>
    <w:rsid w:val="00EF113E"/>
    <w:rsid w:val="00F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E4B8B-9994-4BB1-AE5A-FC88CB9379E4}"/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8</cp:revision>
  <dcterms:created xsi:type="dcterms:W3CDTF">2024-09-26T14:39:00Z</dcterms:created>
  <dcterms:modified xsi:type="dcterms:W3CDTF">2024-09-26T14:43:00Z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